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83BC" w14:textId="77777777" w:rsidR="00B84A34" w:rsidRDefault="00B84A34">
      <w:pPr>
        <w:jc w:val="center"/>
        <w:rPr>
          <w:rFonts w:ascii="ＭＳ ゴシック" w:eastAsia="ＭＳ ゴシック" w:hAnsi="ＭＳ ゴシック"/>
          <w:b/>
        </w:rPr>
      </w:pPr>
    </w:p>
    <w:p w14:paraId="1E3A80CB" w14:textId="2BE286FE" w:rsidR="0068690B" w:rsidRDefault="00266238">
      <w:pPr>
        <w:jc w:val="center"/>
      </w:pPr>
      <w:r>
        <w:rPr>
          <w:rFonts w:ascii="ＭＳ ゴシック" w:eastAsia="ＭＳ ゴシック" w:hAnsi="ＭＳ ゴシック" w:hint="eastAsia"/>
          <w:b/>
        </w:rPr>
        <w:t>地域商社あきおおた職員</w:t>
      </w:r>
      <w:r w:rsidR="00AA0DD6">
        <w:rPr>
          <w:rFonts w:ascii="ＭＳ ゴシック" w:eastAsia="ＭＳ ゴシック" w:hAnsi="ＭＳ ゴシック"/>
          <w:b/>
        </w:rPr>
        <w:t>募集要項</w:t>
      </w:r>
    </w:p>
    <w:p w14:paraId="13BFA839" w14:textId="0E8D0160" w:rsidR="00266238" w:rsidRDefault="00266238"/>
    <w:p w14:paraId="01145363" w14:textId="5E470B72" w:rsidR="001B0101" w:rsidRDefault="00266238">
      <w:pPr>
        <w:rPr>
          <w:color w:val="FF0000"/>
        </w:rPr>
      </w:pPr>
      <w:r>
        <w:rPr>
          <w:rFonts w:hint="eastAsia"/>
          <w:color w:val="FF0000"/>
        </w:rPr>
        <w:t xml:space="preserve">　</w:t>
      </w:r>
      <w:r w:rsidRPr="00266238">
        <w:rPr>
          <w:rFonts w:hint="eastAsia"/>
        </w:rPr>
        <w:t>地域商社あきおおたは、</w:t>
      </w:r>
      <w:r w:rsidR="00B950D7">
        <w:rPr>
          <w:rFonts w:hint="eastAsia"/>
        </w:rPr>
        <w:t>令和３年11月、地域ＤＭＯに本登録され、観光による地域づくりをけん引し、地域の稼ぐ力を発揮して商社としての販売力や商品開発力を求められている。また、</w:t>
      </w:r>
      <w:r w:rsidR="00AE447E">
        <w:rPr>
          <w:rFonts w:hint="eastAsia"/>
        </w:rPr>
        <w:t>官民連携の一般社団法人として</w:t>
      </w:r>
      <w:r w:rsidR="00B950D7">
        <w:rPr>
          <w:rFonts w:hint="eastAsia"/>
        </w:rPr>
        <w:t>田舎体験推進協議会やヘルスツーリズム推進協議会の</w:t>
      </w:r>
      <w:r w:rsidR="00AE447E">
        <w:rPr>
          <w:rFonts w:hint="eastAsia"/>
        </w:rPr>
        <w:t>事務局を担っている。</w:t>
      </w:r>
    </w:p>
    <w:p w14:paraId="7D2E7708" w14:textId="2CF528E0" w:rsidR="00266238" w:rsidRPr="008674C5" w:rsidRDefault="00AE447E" w:rsidP="00AE447E">
      <w:pPr>
        <w:ind w:firstLineChars="100" w:firstLine="210"/>
      </w:pPr>
      <w:r>
        <w:rPr>
          <w:rFonts w:hint="eastAsia"/>
        </w:rPr>
        <w:t>持続可能な観光地域づくりを目指す中で、多機能にわたる業務を柔軟に対応できる</w:t>
      </w:r>
      <w:r w:rsidR="00D135B9">
        <w:rPr>
          <w:rFonts w:hint="eastAsia"/>
        </w:rPr>
        <w:t>意欲・継続性のある人材を募集するもの。</w:t>
      </w:r>
    </w:p>
    <w:p w14:paraId="6A50236F" w14:textId="77777777" w:rsidR="00266238" w:rsidRDefault="00266238">
      <w:pPr>
        <w:rPr>
          <w:color w:val="FF0000"/>
        </w:rPr>
      </w:pPr>
    </w:p>
    <w:p w14:paraId="35CD2B74" w14:textId="06A5BAAB" w:rsidR="0068690B" w:rsidRPr="00D135B9" w:rsidRDefault="00D135B9">
      <w:pPr>
        <w:rPr>
          <w:bCs/>
        </w:rPr>
      </w:pPr>
      <w:r w:rsidRPr="00D135B9">
        <w:rPr>
          <w:rFonts w:hint="eastAsia"/>
          <w:bCs/>
        </w:rPr>
        <w:t>≪ 募集</w:t>
      </w:r>
      <w:r>
        <w:rPr>
          <w:rFonts w:hint="eastAsia"/>
          <w:bCs/>
        </w:rPr>
        <w:t>の</w:t>
      </w:r>
      <w:r w:rsidRPr="00D135B9">
        <w:rPr>
          <w:rFonts w:hint="eastAsia"/>
          <w:bCs/>
        </w:rPr>
        <w:t>内容 ≫</w:t>
      </w:r>
    </w:p>
    <w:p w14:paraId="72C6A457" w14:textId="77777777" w:rsidR="00D135B9" w:rsidRPr="00D135B9" w:rsidRDefault="00D135B9">
      <w:pPr>
        <w:rPr>
          <w:bCs/>
        </w:rPr>
      </w:pPr>
    </w:p>
    <w:p w14:paraId="1B08DFC7" w14:textId="26E19777" w:rsidR="0068690B" w:rsidRPr="00830C67" w:rsidRDefault="00AA0DD6">
      <w:pPr>
        <w:rPr>
          <w:bCs/>
        </w:rPr>
      </w:pPr>
      <w:r w:rsidRPr="00D135B9">
        <w:rPr>
          <w:bCs/>
        </w:rPr>
        <w:t xml:space="preserve">１　募集人数　　　　</w:t>
      </w:r>
      <w:r w:rsidR="00C91554">
        <w:rPr>
          <w:rFonts w:hint="eastAsia"/>
          <w:bCs/>
        </w:rPr>
        <w:t>事業推進課</w:t>
      </w:r>
      <w:r w:rsidR="00D135B9">
        <w:rPr>
          <w:rFonts w:hint="eastAsia"/>
          <w:bCs/>
        </w:rPr>
        <w:t xml:space="preserve">業務　</w:t>
      </w:r>
      <w:r w:rsidR="0076535E" w:rsidRPr="00D135B9">
        <w:rPr>
          <w:bCs/>
        </w:rPr>
        <w:t xml:space="preserve">　１</w:t>
      </w:r>
      <w:r w:rsidR="008D28FF" w:rsidRPr="00D135B9">
        <w:rPr>
          <w:rFonts w:asciiTheme="minorEastAsia" w:eastAsiaTheme="minorEastAsia" w:hAnsiTheme="minorEastAsia" w:hint="eastAsia"/>
          <w:bCs/>
        </w:rPr>
        <w:t>名</w:t>
      </w:r>
    </w:p>
    <w:p w14:paraId="4C2BC29D" w14:textId="45D5D315" w:rsidR="00500A16" w:rsidRPr="00C91554" w:rsidRDefault="00500A16">
      <w:pPr>
        <w:rPr>
          <w:rFonts w:asciiTheme="minorEastAsia" w:eastAsiaTheme="minorEastAsia" w:hAnsiTheme="minorEastAsia"/>
          <w:bCs/>
        </w:rPr>
      </w:pPr>
    </w:p>
    <w:p w14:paraId="370FA27F" w14:textId="50C3FC09" w:rsidR="00500A16" w:rsidRDefault="00500A16">
      <w:pPr>
        <w:rPr>
          <w:rFonts w:asciiTheme="minorEastAsia" w:eastAsiaTheme="minorEastAsia" w:hAnsiTheme="minorEastAsia"/>
          <w:bCs/>
        </w:rPr>
      </w:pPr>
      <w:r>
        <w:rPr>
          <w:rFonts w:asciiTheme="minorEastAsia" w:eastAsiaTheme="minorEastAsia" w:hAnsiTheme="minorEastAsia" w:hint="eastAsia"/>
          <w:bCs/>
        </w:rPr>
        <w:t xml:space="preserve">　　勤務地　　　　　一般社団法人地域商社あきおおた</w:t>
      </w:r>
    </w:p>
    <w:p w14:paraId="76605BB6" w14:textId="09A8BC6A" w:rsidR="00500A16" w:rsidRPr="00D135B9" w:rsidRDefault="00500A16">
      <w:pPr>
        <w:rPr>
          <w:bCs/>
        </w:rPr>
      </w:pPr>
      <w:r>
        <w:rPr>
          <w:rFonts w:asciiTheme="minorEastAsia" w:eastAsiaTheme="minorEastAsia" w:hAnsiTheme="minorEastAsia" w:hint="eastAsia"/>
          <w:bCs/>
        </w:rPr>
        <w:t xml:space="preserve">　　　　　　　　　　広島県山県郡安芸太田町大字上殿６３２番地２</w:t>
      </w:r>
    </w:p>
    <w:p w14:paraId="3E7D9894" w14:textId="77777777" w:rsidR="0068690B" w:rsidRPr="00D135B9" w:rsidRDefault="0068690B">
      <w:pPr>
        <w:rPr>
          <w:bCs/>
        </w:rPr>
      </w:pPr>
    </w:p>
    <w:p w14:paraId="735343F3" w14:textId="4924E8EB" w:rsidR="0068690B" w:rsidRPr="00D135B9" w:rsidRDefault="00AA0DD6">
      <w:pPr>
        <w:rPr>
          <w:bCs/>
        </w:rPr>
      </w:pPr>
      <w:r w:rsidRPr="00D135B9">
        <w:rPr>
          <w:bCs/>
        </w:rPr>
        <w:t>２　活動内容</w:t>
      </w:r>
    </w:p>
    <w:p w14:paraId="41A8D413" w14:textId="2B6F5662" w:rsidR="00DB67EA" w:rsidRPr="00D135B9" w:rsidRDefault="00AA0DD6" w:rsidP="00365F0B">
      <w:pPr>
        <w:rPr>
          <w:bCs/>
          <w:color w:val="000000"/>
        </w:rPr>
      </w:pPr>
      <w:r w:rsidRPr="00D135B9">
        <w:rPr>
          <w:bCs/>
        </w:rPr>
        <w:t xml:space="preserve">　</w:t>
      </w:r>
      <w:r w:rsidR="0076535E" w:rsidRPr="00D135B9">
        <w:rPr>
          <w:rFonts w:asciiTheme="minorEastAsia" w:eastAsiaTheme="minorEastAsia" w:hAnsiTheme="minorEastAsia" w:hint="eastAsia"/>
          <w:bCs/>
        </w:rPr>
        <w:t xml:space="preserve">　</w:t>
      </w:r>
      <w:r w:rsidR="00B0663E" w:rsidRPr="00D135B9">
        <w:rPr>
          <w:rFonts w:asciiTheme="minorEastAsia" w:eastAsiaTheme="minorEastAsia" w:hAnsiTheme="minorEastAsia" w:hint="eastAsia"/>
          <w:bCs/>
        </w:rPr>
        <w:t xml:space="preserve">　</w:t>
      </w:r>
      <w:r w:rsidR="00DB67EA" w:rsidRPr="00D135B9">
        <w:rPr>
          <w:rFonts w:hint="eastAsia"/>
          <w:bCs/>
          <w:color w:val="000000"/>
        </w:rPr>
        <w:t xml:space="preserve"> </w:t>
      </w:r>
      <w:r w:rsidR="0006706D">
        <w:rPr>
          <w:rFonts w:hint="eastAsia"/>
          <w:bCs/>
          <w:color w:val="000000"/>
        </w:rPr>
        <w:t>地域商社全般業務（地域ＤＭＯ・教育旅行・ヘルスツーリズム推進協議会・道の駅等）</w:t>
      </w:r>
    </w:p>
    <w:p w14:paraId="04DCB758" w14:textId="77777777" w:rsidR="0068690B" w:rsidRPr="00D135B9" w:rsidRDefault="00DB67EA" w:rsidP="0076535E">
      <w:pPr>
        <w:autoSpaceDE w:val="0"/>
        <w:autoSpaceDN w:val="0"/>
        <w:rPr>
          <w:bCs/>
        </w:rPr>
      </w:pPr>
      <w:r w:rsidRPr="00D135B9">
        <w:rPr>
          <w:bCs/>
        </w:rPr>
        <w:t xml:space="preserve">　</w:t>
      </w:r>
    </w:p>
    <w:p w14:paraId="227267AA" w14:textId="77777777" w:rsidR="0068690B" w:rsidRPr="00D135B9" w:rsidRDefault="00AA0DD6">
      <w:pPr>
        <w:rPr>
          <w:bCs/>
        </w:rPr>
      </w:pPr>
      <w:r w:rsidRPr="00D135B9">
        <w:rPr>
          <w:bCs/>
        </w:rPr>
        <w:t>３　応募資格</w:t>
      </w:r>
    </w:p>
    <w:p w14:paraId="19FF9D2E" w14:textId="77777777" w:rsidR="0068690B" w:rsidRPr="00D135B9" w:rsidRDefault="00AA0DD6">
      <w:pPr>
        <w:ind w:left="650" w:hanging="433"/>
        <w:rPr>
          <w:bCs/>
        </w:rPr>
      </w:pPr>
      <w:r w:rsidRPr="00D135B9">
        <w:rPr>
          <w:bCs/>
        </w:rPr>
        <w:t>(1)　応募要件</w:t>
      </w:r>
    </w:p>
    <w:p w14:paraId="7E3DBEEE" w14:textId="3787EE7D" w:rsidR="0068690B" w:rsidRDefault="00AA0DD6" w:rsidP="00AE7462">
      <w:pPr>
        <w:ind w:left="433" w:firstLine="217"/>
        <w:rPr>
          <w:bCs/>
        </w:rPr>
      </w:pPr>
      <w:r w:rsidRPr="00D135B9">
        <w:rPr>
          <w:bCs/>
        </w:rPr>
        <w:t>①</w:t>
      </w:r>
      <w:r w:rsidR="00AE498C" w:rsidRPr="00D135B9">
        <w:rPr>
          <w:bCs/>
        </w:rPr>
        <w:t xml:space="preserve">　学歴は問</w:t>
      </w:r>
      <w:r w:rsidR="006A4433">
        <w:rPr>
          <w:rFonts w:hint="eastAsia"/>
          <w:bCs/>
        </w:rPr>
        <w:t>いません</w:t>
      </w:r>
      <w:r w:rsidR="00AE498C" w:rsidRPr="00D135B9">
        <w:rPr>
          <w:bCs/>
        </w:rPr>
        <w:t>。</w:t>
      </w:r>
    </w:p>
    <w:p w14:paraId="6199BF2F" w14:textId="63DC90F8" w:rsidR="00C7070A" w:rsidRDefault="00C7070A" w:rsidP="00AE7462">
      <w:pPr>
        <w:ind w:left="433" w:firstLine="217"/>
        <w:rPr>
          <w:bCs/>
        </w:rPr>
      </w:pPr>
      <w:r>
        <w:rPr>
          <w:rFonts w:hint="eastAsia"/>
          <w:bCs/>
        </w:rPr>
        <w:t xml:space="preserve">②　</w:t>
      </w:r>
      <w:r w:rsidRPr="00E6458D">
        <w:rPr>
          <w:rFonts w:hint="eastAsia"/>
          <w:bCs/>
        </w:rPr>
        <w:t xml:space="preserve">年齢（ </w:t>
      </w:r>
      <w:r w:rsidR="00E6458D">
        <w:rPr>
          <w:rFonts w:hint="eastAsia"/>
          <w:bCs/>
        </w:rPr>
        <w:t>キャリア形成のため</w:t>
      </w:r>
      <w:r w:rsidR="0029434D">
        <w:rPr>
          <w:rFonts w:hint="eastAsia"/>
          <w:bCs/>
        </w:rPr>
        <w:t>３５</w:t>
      </w:r>
      <w:r w:rsidR="00E6458D">
        <w:rPr>
          <w:rFonts w:hint="eastAsia"/>
          <w:bCs/>
        </w:rPr>
        <w:t>歳まで</w:t>
      </w:r>
      <w:r w:rsidR="0001135A" w:rsidRPr="00E6458D">
        <w:rPr>
          <w:rFonts w:hint="eastAsia"/>
          <w:bCs/>
        </w:rPr>
        <w:t xml:space="preserve"> ）</w:t>
      </w:r>
    </w:p>
    <w:p w14:paraId="291F5ECD" w14:textId="4C763D69" w:rsidR="00C7070A" w:rsidRPr="00D135B9" w:rsidRDefault="00C7070A" w:rsidP="00AE7462">
      <w:pPr>
        <w:ind w:left="433" w:firstLine="217"/>
        <w:rPr>
          <w:bCs/>
        </w:rPr>
      </w:pPr>
      <w:r>
        <w:rPr>
          <w:rFonts w:hint="eastAsia"/>
          <w:bCs/>
        </w:rPr>
        <w:t xml:space="preserve">③　</w:t>
      </w:r>
      <w:r w:rsidRPr="00D135B9">
        <w:rPr>
          <w:bCs/>
        </w:rPr>
        <w:t>パソコン操作（ワード</w:t>
      </w:r>
      <w:r w:rsidR="007373BC">
        <w:rPr>
          <w:rFonts w:hint="eastAsia"/>
          <w:bCs/>
        </w:rPr>
        <w:t>の文書作成</w:t>
      </w:r>
      <w:r w:rsidRPr="00D135B9">
        <w:rPr>
          <w:bCs/>
        </w:rPr>
        <w:t>、エクセル</w:t>
      </w:r>
      <w:r w:rsidR="007373BC">
        <w:rPr>
          <w:rFonts w:hint="eastAsia"/>
          <w:bCs/>
        </w:rPr>
        <w:t>の表計算</w:t>
      </w:r>
      <w:r w:rsidR="00E6458D">
        <w:rPr>
          <w:rFonts w:hint="eastAsia"/>
          <w:bCs/>
        </w:rPr>
        <w:t>、Ｅメール</w:t>
      </w:r>
      <w:r w:rsidRPr="00D135B9">
        <w:rPr>
          <w:bCs/>
        </w:rPr>
        <w:t>等）ができる方</w:t>
      </w:r>
    </w:p>
    <w:p w14:paraId="074B8081" w14:textId="4828D320" w:rsidR="0068690B" w:rsidRPr="00D135B9" w:rsidRDefault="00AE7462">
      <w:pPr>
        <w:ind w:left="433" w:firstLine="217"/>
        <w:rPr>
          <w:bCs/>
        </w:rPr>
      </w:pPr>
      <w:r w:rsidRPr="00D135B9">
        <w:rPr>
          <w:rFonts w:hint="eastAsia"/>
          <w:bCs/>
        </w:rPr>
        <w:t>④</w:t>
      </w:r>
      <w:r w:rsidR="00AA0DD6" w:rsidRPr="00D135B9">
        <w:rPr>
          <w:bCs/>
        </w:rPr>
        <w:t xml:space="preserve">　</w:t>
      </w:r>
      <w:r w:rsidR="0001135A" w:rsidRPr="00D135B9">
        <w:rPr>
          <w:bCs/>
        </w:rPr>
        <w:t>普通自動車運転免許を取得している方</w:t>
      </w:r>
    </w:p>
    <w:p w14:paraId="768D9A9E" w14:textId="597CC2E6" w:rsidR="0068690B" w:rsidRPr="00D135B9" w:rsidRDefault="00AE7462">
      <w:pPr>
        <w:ind w:left="433" w:firstLine="217"/>
        <w:rPr>
          <w:bCs/>
        </w:rPr>
      </w:pPr>
      <w:r w:rsidRPr="00D135B9">
        <w:rPr>
          <w:rFonts w:hint="eastAsia"/>
          <w:bCs/>
        </w:rPr>
        <w:t>⑤</w:t>
      </w:r>
      <w:r w:rsidR="00AA0DD6" w:rsidRPr="00D135B9">
        <w:rPr>
          <w:bCs/>
        </w:rPr>
        <w:t xml:space="preserve">　</w:t>
      </w:r>
      <w:r w:rsidR="0001135A" w:rsidRPr="00D135B9">
        <w:rPr>
          <w:bCs/>
        </w:rPr>
        <w:t>心身ともに健康で、誠実に業務を行うことができる方</w:t>
      </w:r>
    </w:p>
    <w:p w14:paraId="76A1884D" w14:textId="77777777" w:rsidR="00F73AB5" w:rsidRDefault="00AE7462">
      <w:pPr>
        <w:ind w:left="433" w:firstLine="217"/>
        <w:rPr>
          <w:bCs/>
        </w:rPr>
      </w:pPr>
      <w:r w:rsidRPr="00D135B9">
        <w:rPr>
          <w:rFonts w:hint="eastAsia"/>
          <w:bCs/>
        </w:rPr>
        <w:t>⑥</w:t>
      </w:r>
      <w:r w:rsidR="00AA0DD6" w:rsidRPr="00D135B9">
        <w:rPr>
          <w:bCs/>
        </w:rPr>
        <w:t xml:space="preserve">　</w:t>
      </w:r>
      <w:r w:rsidR="0001135A" w:rsidRPr="00D135B9">
        <w:rPr>
          <w:bCs/>
        </w:rPr>
        <w:t>地域住民や関係団体と積極的にコミュニケーションを図り、</w:t>
      </w:r>
      <w:r w:rsidR="00F73AB5">
        <w:rPr>
          <w:rFonts w:hint="eastAsia"/>
          <w:bCs/>
        </w:rPr>
        <w:t>業務に</w:t>
      </w:r>
      <w:r w:rsidR="0001135A" w:rsidRPr="00D135B9">
        <w:rPr>
          <w:bCs/>
        </w:rPr>
        <w:t>意欲と情熱をもって取り</w:t>
      </w:r>
    </w:p>
    <w:p w14:paraId="3171A3B9" w14:textId="1C940C1D" w:rsidR="0068690B" w:rsidRPr="00D135B9" w:rsidRDefault="0001135A" w:rsidP="00F73AB5">
      <w:pPr>
        <w:ind w:left="433" w:firstLineChars="300" w:firstLine="630"/>
        <w:rPr>
          <w:bCs/>
        </w:rPr>
      </w:pPr>
      <w:r w:rsidRPr="00D135B9">
        <w:rPr>
          <w:bCs/>
        </w:rPr>
        <w:t>組める方</w:t>
      </w:r>
    </w:p>
    <w:p w14:paraId="51EC0E84" w14:textId="4BE47013" w:rsidR="0068690B" w:rsidRPr="00D135B9" w:rsidRDefault="00AA0DD6">
      <w:pPr>
        <w:ind w:left="866" w:hanging="433"/>
        <w:rPr>
          <w:bCs/>
        </w:rPr>
      </w:pPr>
      <w:r w:rsidRPr="00D135B9">
        <w:rPr>
          <w:bCs/>
        </w:rPr>
        <w:t xml:space="preserve">　</w:t>
      </w:r>
    </w:p>
    <w:p w14:paraId="67F5B8B0" w14:textId="12EBB574" w:rsidR="0068690B" w:rsidRPr="00D135B9" w:rsidRDefault="00AA0DD6">
      <w:pPr>
        <w:ind w:firstLine="217"/>
        <w:rPr>
          <w:bCs/>
        </w:rPr>
      </w:pPr>
      <w:r w:rsidRPr="00D135B9">
        <w:rPr>
          <w:bCs/>
        </w:rPr>
        <w:t xml:space="preserve"> (2)　次に掲げる条件の何れかに該当する人は応募することができません。</w:t>
      </w:r>
    </w:p>
    <w:p w14:paraId="58BB36DD" w14:textId="77777777" w:rsidR="0068690B" w:rsidRPr="00D135B9" w:rsidRDefault="00F42EBE">
      <w:pPr>
        <w:ind w:left="867" w:hanging="217"/>
        <w:rPr>
          <w:bCs/>
        </w:rPr>
      </w:pPr>
      <w:r w:rsidRPr="00D135B9">
        <w:rPr>
          <w:rFonts w:hint="eastAsia"/>
          <w:bCs/>
        </w:rPr>
        <w:t>①</w:t>
      </w:r>
      <w:r w:rsidR="00AA0DD6" w:rsidRPr="00D135B9">
        <w:rPr>
          <w:bCs/>
        </w:rPr>
        <w:t xml:space="preserve">　禁錮以上の刑に処せられ、</w:t>
      </w:r>
      <w:r w:rsidR="006F2E14" w:rsidRPr="00D135B9">
        <w:rPr>
          <w:bCs/>
        </w:rPr>
        <w:t>その執行を終わるまで、又はその執行を受けることがなくなるまでの者</w:t>
      </w:r>
    </w:p>
    <w:p w14:paraId="2134B0F3" w14:textId="59AFFAAC" w:rsidR="0068690B" w:rsidRPr="00D135B9" w:rsidRDefault="00F42EBE">
      <w:pPr>
        <w:ind w:left="650"/>
        <w:rPr>
          <w:bCs/>
        </w:rPr>
      </w:pPr>
      <w:r w:rsidRPr="00D135B9">
        <w:rPr>
          <w:bCs/>
        </w:rPr>
        <w:t>②</w:t>
      </w:r>
      <w:r w:rsidR="00AA0DD6" w:rsidRPr="00D135B9">
        <w:rPr>
          <w:bCs/>
        </w:rPr>
        <w:t xml:space="preserve">　</w:t>
      </w:r>
      <w:r w:rsidR="002A7B1F">
        <w:rPr>
          <w:rFonts w:hint="eastAsia"/>
          <w:bCs/>
        </w:rPr>
        <w:t>前勤務先</w:t>
      </w:r>
      <w:r w:rsidR="006F2E14" w:rsidRPr="00D135B9">
        <w:rPr>
          <w:bCs/>
        </w:rPr>
        <w:t>から懲戒免職の処分を受け、当該処分の日から２年を経過しない者</w:t>
      </w:r>
    </w:p>
    <w:p w14:paraId="7D752CFF" w14:textId="7C3E87D6" w:rsidR="00F42EBE" w:rsidRPr="00D135B9" w:rsidRDefault="00F42EBE" w:rsidP="006F2E14">
      <w:pPr>
        <w:ind w:left="859" w:hanging="209"/>
        <w:rPr>
          <w:bCs/>
        </w:rPr>
      </w:pPr>
      <w:r w:rsidRPr="00D135B9">
        <w:rPr>
          <w:rFonts w:hint="eastAsia"/>
          <w:bCs/>
        </w:rPr>
        <w:t xml:space="preserve">③　</w:t>
      </w:r>
      <w:r w:rsidR="006F2E14" w:rsidRPr="00D135B9">
        <w:rPr>
          <w:rFonts w:hint="eastAsia"/>
          <w:bCs/>
        </w:rPr>
        <w:t>人事委員会又は公平委員会の委員の職にあって、第</w:t>
      </w:r>
      <w:r w:rsidR="00B14F06">
        <w:rPr>
          <w:rFonts w:hint="eastAsia"/>
          <w:bCs/>
        </w:rPr>
        <w:t>６０</w:t>
      </w:r>
      <w:r w:rsidR="006F2E14" w:rsidRPr="00D135B9">
        <w:rPr>
          <w:rFonts w:hint="eastAsia"/>
          <w:bCs/>
        </w:rPr>
        <w:t>条から第</w:t>
      </w:r>
      <w:r w:rsidR="00B14F06">
        <w:rPr>
          <w:rFonts w:hint="eastAsia"/>
          <w:bCs/>
        </w:rPr>
        <w:t>６３</w:t>
      </w:r>
      <w:r w:rsidR="006F2E14" w:rsidRPr="00D135B9">
        <w:rPr>
          <w:rFonts w:hint="eastAsia"/>
          <w:bCs/>
        </w:rPr>
        <w:t>条までに規定する罪を犯し、刑に処せられた者</w:t>
      </w:r>
    </w:p>
    <w:p w14:paraId="134C20DC" w14:textId="77777777" w:rsidR="000F7601" w:rsidRPr="00D135B9" w:rsidRDefault="006F2E14" w:rsidP="000F7601">
      <w:pPr>
        <w:ind w:left="859" w:hanging="209"/>
        <w:rPr>
          <w:bCs/>
        </w:rPr>
      </w:pPr>
      <w:r w:rsidRPr="00D135B9">
        <w:rPr>
          <w:rFonts w:hint="eastAsia"/>
          <w:bCs/>
        </w:rPr>
        <w:t>④　日本国憲法施行</w:t>
      </w:r>
      <w:r w:rsidR="000F7601" w:rsidRPr="00D135B9">
        <w:rPr>
          <w:rFonts w:hint="eastAsia"/>
          <w:bCs/>
        </w:rPr>
        <w:t>の日以後において、日本国憲法又はその下に成立した政府を暴力で破壊</w:t>
      </w:r>
      <w:r w:rsidRPr="00D135B9">
        <w:rPr>
          <w:rFonts w:hint="eastAsia"/>
          <w:bCs/>
        </w:rPr>
        <w:t>することを主張する政党その他の団体を結成し、又はこれに加入した者</w:t>
      </w:r>
    </w:p>
    <w:p w14:paraId="6A9552E3" w14:textId="77777777" w:rsidR="000F7601" w:rsidRPr="00D135B9" w:rsidRDefault="000F7601">
      <w:pPr>
        <w:ind w:left="650"/>
        <w:rPr>
          <w:bCs/>
        </w:rPr>
      </w:pPr>
    </w:p>
    <w:p w14:paraId="7D99CCCA" w14:textId="77777777" w:rsidR="000F7601" w:rsidRPr="00D135B9" w:rsidRDefault="000F7601" w:rsidP="000F7601">
      <w:pPr>
        <w:ind w:firstLine="627"/>
        <w:rPr>
          <w:bCs/>
        </w:rPr>
      </w:pPr>
      <w:r w:rsidRPr="00D135B9">
        <w:rPr>
          <w:bCs/>
        </w:rPr>
        <w:t>※応募資格等について</w:t>
      </w:r>
    </w:p>
    <w:p w14:paraId="10526B08" w14:textId="09DC4D4E" w:rsidR="000F7601" w:rsidRPr="00D135B9" w:rsidRDefault="000F7601" w:rsidP="000F7601">
      <w:pPr>
        <w:ind w:left="836" w:hanging="836"/>
        <w:rPr>
          <w:bCs/>
        </w:rPr>
      </w:pPr>
      <w:r w:rsidRPr="00D135B9">
        <w:rPr>
          <w:bCs/>
        </w:rPr>
        <w:t xml:space="preserve">　　　・申込書の記載内容に虚偽、不正等があることが判明した場合、</w:t>
      </w:r>
      <w:r w:rsidR="00D54E03">
        <w:rPr>
          <w:rFonts w:hint="eastAsia"/>
          <w:bCs/>
        </w:rPr>
        <w:t>地域商社あきおおた職員</w:t>
      </w:r>
      <w:r w:rsidRPr="00D135B9">
        <w:rPr>
          <w:bCs/>
        </w:rPr>
        <w:t>として採用しません。</w:t>
      </w:r>
    </w:p>
    <w:p w14:paraId="7C23E7BD" w14:textId="4C83A890" w:rsidR="0068690B" w:rsidRDefault="000F7601" w:rsidP="006C731E">
      <w:pPr>
        <w:ind w:left="836" w:hanging="836"/>
        <w:rPr>
          <w:bCs/>
        </w:rPr>
      </w:pPr>
      <w:r w:rsidRPr="00D135B9">
        <w:rPr>
          <w:bCs/>
        </w:rPr>
        <w:t xml:space="preserve">　　　・採用後に応募資格等に虚偽、不正等が発覚した場合は、採用を取り消します。</w:t>
      </w:r>
    </w:p>
    <w:p w14:paraId="7196A38C" w14:textId="77777777" w:rsidR="003934F6" w:rsidRDefault="003934F6" w:rsidP="006C731E">
      <w:pPr>
        <w:ind w:left="836" w:hanging="836"/>
        <w:rPr>
          <w:bCs/>
        </w:rPr>
      </w:pPr>
    </w:p>
    <w:p w14:paraId="02FBD05C" w14:textId="77777777" w:rsidR="003934F6" w:rsidRPr="00D135B9" w:rsidRDefault="003934F6" w:rsidP="006C731E">
      <w:pPr>
        <w:ind w:left="836" w:hanging="836"/>
        <w:rPr>
          <w:bCs/>
        </w:rPr>
      </w:pPr>
    </w:p>
    <w:p w14:paraId="087E36F9" w14:textId="77777777" w:rsidR="0068690B" w:rsidRPr="00D135B9" w:rsidRDefault="00AA0DD6">
      <w:pPr>
        <w:rPr>
          <w:bCs/>
        </w:rPr>
      </w:pPr>
      <w:r w:rsidRPr="00D135B9">
        <w:rPr>
          <w:bCs/>
        </w:rPr>
        <w:t>４　雇用形態及び期間</w:t>
      </w:r>
    </w:p>
    <w:p w14:paraId="6D0FA4ED" w14:textId="77777777" w:rsidR="0068690B" w:rsidRPr="00D135B9" w:rsidRDefault="00AA0DD6">
      <w:pPr>
        <w:ind w:firstLine="325"/>
        <w:rPr>
          <w:bCs/>
        </w:rPr>
      </w:pPr>
      <w:r w:rsidRPr="00D135B9">
        <w:rPr>
          <w:bCs/>
        </w:rPr>
        <w:t>(1)　雇用形態</w:t>
      </w:r>
    </w:p>
    <w:p w14:paraId="0C371A54" w14:textId="26E9F0D0" w:rsidR="0068690B" w:rsidRPr="00D135B9" w:rsidRDefault="002A7B1F">
      <w:pPr>
        <w:ind w:left="650" w:firstLine="217"/>
        <w:rPr>
          <w:bCs/>
        </w:rPr>
      </w:pPr>
      <w:r>
        <w:rPr>
          <w:rFonts w:hint="eastAsia"/>
          <w:bCs/>
        </w:rPr>
        <w:t>地域商社あきおおたの</w:t>
      </w:r>
      <w:r w:rsidR="00AA026A">
        <w:rPr>
          <w:rFonts w:hint="eastAsia"/>
          <w:bCs/>
        </w:rPr>
        <w:t>職員として</w:t>
      </w:r>
      <w:r w:rsidR="00AA0DD6" w:rsidRPr="00D135B9">
        <w:rPr>
          <w:bCs/>
        </w:rPr>
        <w:t>活動していただきます。</w:t>
      </w:r>
    </w:p>
    <w:p w14:paraId="38F9B04E" w14:textId="77777777" w:rsidR="0068690B" w:rsidRPr="00D135B9" w:rsidRDefault="00AA0DD6">
      <w:pPr>
        <w:ind w:firstLine="325"/>
        <w:rPr>
          <w:bCs/>
        </w:rPr>
      </w:pPr>
      <w:r w:rsidRPr="00D135B9">
        <w:rPr>
          <w:bCs/>
        </w:rPr>
        <w:t>(2)　雇用期間</w:t>
      </w:r>
    </w:p>
    <w:p w14:paraId="5DED651E" w14:textId="043A1CCC" w:rsidR="0068690B" w:rsidRDefault="00AA0DD6">
      <w:pPr>
        <w:ind w:left="650"/>
        <w:rPr>
          <w:bCs/>
        </w:rPr>
      </w:pPr>
      <w:r w:rsidRPr="00D135B9">
        <w:rPr>
          <w:bCs/>
        </w:rPr>
        <w:t xml:space="preserve">　</w:t>
      </w:r>
      <w:r w:rsidR="00F5768C" w:rsidRPr="00D135B9">
        <w:rPr>
          <w:bCs/>
        </w:rPr>
        <w:t>採用日から、</w:t>
      </w:r>
      <w:r w:rsidR="00481E31">
        <w:rPr>
          <w:rFonts w:hint="eastAsia"/>
          <w:bCs/>
        </w:rPr>
        <w:t>満６０歳を迎える年度の末日まで。</w:t>
      </w:r>
    </w:p>
    <w:p w14:paraId="0EA8420C" w14:textId="071DFC33" w:rsidR="004C38D4" w:rsidRPr="00D135B9" w:rsidRDefault="004C38D4">
      <w:pPr>
        <w:ind w:left="650"/>
        <w:rPr>
          <w:bCs/>
        </w:rPr>
      </w:pPr>
      <w:r>
        <w:rPr>
          <w:rFonts w:hint="eastAsia"/>
          <w:bCs/>
        </w:rPr>
        <w:t xml:space="preserve">　（当社就業規則により、採用日より３か月間程度の試用期間を設定します）</w:t>
      </w:r>
    </w:p>
    <w:p w14:paraId="2A017BAD" w14:textId="77777777" w:rsidR="00043CB4" w:rsidRDefault="00AA0DD6">
      <w:pPr>
        <w:ind w:left="652" w:hanging="435"/>
        <w:rPr>
          <w:bCs/>
        </w:rPr>
      </w:pPr>
      <w:r w:rsidRPr="00D135B9">
        <w:rPr>
          <w:bCs/>
        </w:rPr>
        <w:t xml:space="preserve">　※　職務怠慢や非行など、</w:t>
      </w:r>
      <w:r w:rsidR="00481E31">
        <w:rPr>
          <w:rFonts w:hint="eastAsia"/>
          <w:bCs/>
        </w:rPr>
        <w:t>職員</w:t>
      </w:r>
      <w:r w:rsidRPr="00D135B9">
        <w:rPr>
          <w:bCs/>
        </w:rPr>
        <w:t>としてふさわしくないと判断した場合には、雇用期間であっても</w:t>
      </w:r>
    </w:p>
    <w:p w14:paraId="774D265B" w14:textId="7AABC069" w:rsidR="0068690B" w:rsidRPr="00D135B9" w:rsidRDefault="00AA0DD6" w:rsidP="00043CB4">
      <w:pPr>
        <w:ind w:leftChars="100" w:left="210" w:firstLineChars="300" w:firstLine="630"/>
        <w:rPr>
          <w:bCs/>
        </w:rPr>
      </w:pPr>
      <w:r w:rsidRPr="00D135B9">
        <w:rPr>
          <w:bCs/>
        </w:rPr>
        <w:t>採用を取り消す場合があります。</w:t>
      </w:r>
    </w:p>
    <w:p w14:paraId="65C577ED" w14:textId="77777777" w:rsidR="0068690B" w:rsidRPr="00D135B9" w:rsidRDefault="0068690B">
      <w:pPr>
        <w:rPr>
          <w:bCs/>
        </w:rPr>
      </w:pPr>
    </w:p>
    <w:p w14:paraId="6396BD80" w14:textId="6BBAFBB9" w:rsidR="0068690B" w:rsidRPr="00D135B9" w:rsidRDefault="00AA0DD6">
      <w:pPr>
        <w:rPr>
          <w:bCs/>
        </w:rPr>
      </w:pPr>
      <w:r w:rsidRPr="00D135B9">
        <w:rPr>
          <w:bCs/>
        </w:rPr>
        <w:t>５　報酬</w:t>
      </w:r>
      <w:r w:rsidR="006242B5">
        <w:rPr>
          <w:rFonts w:hint="eastAsia"/>
          <w:bCs/>
        </w:rPr>
        <w:t>・待遇</w:t>
      </w:r>
      <w:r w:rsidRPr="00D135B9">
        <w:rPr>
          <w:bCs/>
        </w:rPr>
        <w:t>等</w:t>
      </w:r>
    </w:p>
    <w:p w14:paraId="22B6CE89" w14:textId="718763C6" w:rsidR="00561500" w:rsidRDefault="00AA0DD6">
      <w:pPr>
        <w:ind w:firstLine="217"/>
        <w:rPr>
          <w:bCs/>
        </w:rPr>
      </w:pPr>
      <w:r w:rsidRPr="00D135B9">
        <w:rPr>
          <w:bCs/>
        </w:rPr>
        <w:t>（1）</w:t>
      </w:r>
      <w:r w:rsidR="00693078">
        <w:rPr>
          <w:rFonts w:hint="eastAsia"/>
          <w:bCs/>
        </w:rPr>
        <w:t xml:space="preserve"> </w:t>
      </w:r>
      <w:r w:rsidR="006242B5">
        <w:rPr>
          <w:rFonts w:hint="eastAsia"/>
          <w:bCs/>
        </w:rPr>
        <w:t>月額</w:t>
      </w:r>
      <w:r w:rsidR="00365F0B">
        <w:rPr>
          <w:rFonts w:hint="eastAsia"/>
          <w:bCs/>
        </w:rPr>
        <w:t xml:space="preserve">　高卒　</w:t>
      </w:r>
      <w:r w:rsidR="00E6458D">
        <w:rPr>
          <w:rFonts w:hint="eastAsia"/>
          <w:bCs/>
        </w:rPr>
        <w:t>１</w:t>
      </w:r>
      <w:r w:rsidR="0030157A">
        <w:rPr>
          <w:rFonts w:hint="eastAsia"/>
          <w:bCs/>
        </w:rPr>
        <w:t>６</w:t>
      </w:r>
      <w:r w:rsidR="001A3B90">
        <w:rPr>
          <w:rFonts w:hint="eastAsia"/>
          <w:bCs/>
        </w:rPr>
        <w:t>６</w:t>
      </w:r>
      <w:r w:rsidR="00E6458D">
        <w:rPr>
          <w:rFonts w:hint="eastAsia"/>
          <w:bCs/>
        </w:rPr>
        <w:t>，</w:t>
      </w:r>
      <w:r w:rsidR="001A3B90">
        <w:rPr>
          <w:rFonts w:hint="eastAsia"/>
          <w:bCs/>
        </w:rPr>
        <w:t>６</w:t>
      </w:r>
      <w:r w:rsidR="00E6458D">
        <w:rPr>
          <w:rFonts w:hint="eastAsia"/>
          <w:bCs/>
        </w:rPr>
        <w:t>００</w:t>
      </w:r>
      <w:r w:rsidR="006242B5">
        <w:rPr>
          <w:rFonts w:hint="eastAsia"/>
          <w:bCs/>
        </w:rPr>
        <w:t>円～</w:t>
      </w:r>
    </w:p>
    <w:p w14:paraId="5F705501" w14:textId="45FCD23D" w:rsidR="00B84A34" w:rsidRDefault="00B84A34">
      <w:pPr>
        <w:ind w:firstLine="217"/>
        <w:rPr>
          <w:bCs/>
        </w:rPr>
      </w:pPr>
      <w:r>
        <w:rPr>
          <w:rFonts w:hint="eastAsia"/>
          <w:bCs/>
        </w:rPr>
        <w:t xml:space="preserve">　　　　　  大卒　１９６，２００円～</w:t>
      </w:r>
    </w:p>
    <w:p w14:paraId="4F50AEAB" w14:textId="183ACC28" w:rsidR="00E6458D" w:rsidRDefault="00561500" w:rsidP="00561500">
      <w:pPr>
        <w:ind w:firstLineChars="400" w:firstLine="840"/>
        <w:rPr>
          <w:bCs/>
        </w:rPr>
      </w:pPr>
      <w:r>
        <w:rPr>
          <w:rFonts w:hint="eastAsia"/>
          <w:bCs/>
        </w:rPr>
        <w:t>※昇給制度の適用があります。</w:t>
      </w:r>
    </w:p>
    <w:p w14:paraId="0CBFEA7B" w14:textId="77777777" w:rsidR="00043CB4" w:rsidRDefault="00693078" w:rsidP="00E6458D">
      <w:pPr>
        <w:ind w:firstLineChars="400" w:firstLine="840"/>
        <w:rPr>
          <w:bCs/>
        </w:rPr>
      </w:pPr>
      <w:r>
        <w:rPr>
          <w:rFonts w:hint="eastAsia"/>
          <w:bCs/>
        </w:rPr>
        <w:t>※</w:t>
      </w:r>
      <w:r w:rsidR="00561500">
        <w:rPr>
          <w:rFonts w:hint="eastAsia"/>
          <w:bCs/>
        </w:rPr>
        <w:t>有用な経験を有する方又は短大及び大学卒業者等につきましては、それぞれ別に定めると</w:t>
      </w:r>
    </w:p>
    <w:p w14:paraId="3EE28EC1" w14:textId="5F23B071" w:rsidR="00F0599C" w:rsidRDefault="00043CB4" w:rsidP="00043CB4">
      <w:pPr>
        <w:ind w:firstLineChars="400" w:firstLine="840"/>
        <w:rPr>
          <w:bCs/>
        </w:rPr>
      </w:pPr>
      <w:r>
        <w:rPr>
          <w:rFonts w:hint="eastAsia"/>
          <w:bCs/>
        </w:rPr>
        <w:t xml:space="preserve">　</w:t>
      </w:r>
      <w:r w:rsidR="00561500">
        <w:rPr>
          <w:rFonts w:hint="eastAsia"/>
          <w:bCs/>
        </w:rPr>
        <w:t>ころにより上記の額より多額に決定されます。</w:t>
      </w:r>
    </w:p>
    <w:p w14:paraId="7EA215A9" w14:textId="5CB4F91A" w:rsidR="00B84A34" w:rsidRDefault="00B84A34" w:rsidP="00B84A34">
      <w:pPr>
        <w:rPr>
          <w:bCs/>
        </w:rPr>
      </w:pPr>
      <w:r>
        <w:rPr>
          <w:rFonts w:hint="eastAsia"/>
          <w:bCs/>
        </w:rPr>
        <w:t xml:space="preserve">　　　①　支払日は毎月１５日</w:t>
      </w:r>
    </w:p>
    <w:p w14:paraId="2E66F254" w14:textId="572DF845" w:rsidR="00F0599C" w:rsidRPr="00F0599C" w:rsidRDefault="00B84A34" w:rsidP="00F0599C">
      <w:pPr>
        <w:ind w:leftChars="100" w:left="210" w:firstLineChars="200" w:firstLine="420"/>
        <w:rPr>
          <w:bCs/>
        </w:rPr>
      </w:pPr>
      <w:r>
        <w:rPr>
          <w:rFonts w:hint="eastAsia"/>
          <w:bCs/>
        </w:rPr>
        <w:t>②</w:t>
      </w:r>
      <w:r w:rsidR="00F0599C">
        <w:rPr>
          <w:rFonts w:hint="eastAsia"/>
          <w:bCs/>
        </w:rPr>
        <w:t xml:space="preserve">　</w:t>
      </w:r>
      <w:r w:rsidR="00F0599C" w:rsidRPr="00D135B9">
        <w:rPr>
          <w:bCs/>
        </w:rPr>
        <w:t>社会保険（健康保険、厚生年金、雇用保険）に加入します。</w:t>
      </w:r>
    </w:p>
    <w:p w14:paraId="3745ABF5" w14:textId="43090629" w:rsidR="0068690B" w:rsidRPr="00D135B9" w:rsidRDefault="00B84A34">
      <w:pPr>
        <w:ind w:firstLine="650"/>
        <w:rPr>
          <w:bCs/>
        </w:rPr>
      </w:pPr>
      <w:r>
        <w:rPr>
          <w:rFonts w:hint="eastAsia"/>
          <w:bCs/>
        </w:rPr>
        <w:t>③</w:t>
      </w:r>
      <w:r w:rsidR="00AA0DD6" w:rsidRPr="00D135B9">
        <w:rPr>
          <w:bCs/>
        </w:rPr>
        <w:t xml:space="preserve">　所得税、社会保険料等の本人負担分が差し引かれます。</w:t>
      </w:r>
    </w:p>
    <w:p w14:paraId="06E29B3E" w14:textId="3AFE15FB" w:rsidR="0068690B" w:rsidRDefault="00AA0DD6">
      <w:pPr>
        <w:rPr>
          <w:bCs/>
        </w:rPr>
      </w:pPr>
      <w:r w:rsidRPr="00D135B9">
        <w:rPr>
          <w:bCs/>
        </w:rPr>
        <w:t xml:space="preserve">　　　</w:t>
      </w:r>
      <w:r w:rsidR="00B84A34">
        <w:rPr>
          <w:rFonts w:hint="eastAsia"/>
          <w:bCs/>
        </w:rPr>
        <w:t>④</w:t>
      </w:r>
      <w:r w:rsidRPr="00D135B9">
        <w:rPr>
          <w:bCs/>
        </w:rPr>
        <w:t xml:space="preserve">　各種手当(扶養、住居、通勤、賞与、時間外等)</w:t>
      </w:r>
      <w:r w:rsidR="00AC57CF">
        <w:rPr>
          <w:rFonts w:hint="eastAsia"/>
          <w:bCs/>
        </w:rPr>
        <w:t>を支給します</w:t>
      </w:r>
      <w:r w:rsidRPr="00D135B9">
        <w:rPr>
          <w:bCs/>
        </w:rPr>
        <w:t>。</w:t>
      </w:r>
      <w:r w:rsidR="00E6458D">
        <w:rPr>
          <w:rFonts w:hint="eastAsia"/>
          <w:bCs/>
        </w:rPr>
        <w:t>（当社規程による）</w:t>
      </w:r>
    </w:p>
    <w:p w14:paraId="30AAE554" w14:textId="7EB6401A" w:rsidR="00F0599C" w:rsidRDefault="00F0599C" w:rsidP="00CF63A0">
      <w:pPr>
        <w:rPr>
          <w:bCs/>
        </w:rPr>
      </w:pPr>
      <w:r>
        <w:rPr>
          <w:rFonts w:hint="eastAsia"/>
          <w:bCs/>
        </w:rPr>
        <w:t xml:space="preserve">　　　</w:t>
      </w:r>
      <w:r w:rsidR="00B84A34">
        <w:rPr>
          <w:rFonts w:hint="eastAsia"/>
          <w:bCs/>
        </w:rPr>
        <w:t>⑤</w:t>
      </w:r>
      <w:r>
        <w:rPr>
          <w:rFonts w:hint="eastAsia"/>
          <w:bCs/>
        </w:rPr>
        <w:t xml:space="preserve">　賞与</w:t>
      </w:r>
      <w:r w:rsidR="00CF63A0">
        <w:rPr>
          <w:rFonts w:hint="eastAsia"/>
          <w:bCs/>
        </w:rPr>
        <w:t>は年</w:t>
      </w:r>
      <w:r w:rsidR="009A41B4">
        <w:rPr>
          <w:rFonts w:hint="eastAsia"/>
          <w:bCs/>
        </w:rPr>
        <w:t>２</w:t>
      </w:r>
      <w:r w:rsidR="00CF63A0">
        <w:rPr>
          <w:rFonts w:hint="eastAsia"/>
          <w:bCs/>
        </w:rPr>
        <w:t>回、実績あり。</w:t>
      </w:r>
    </w:p>
    <w:p w14:paraId="458809EA" w14:textId="642AFB05" w:rsidR="006C731E" w:rsidRPr="00D135B9" w:rsidRDefault="006C731E" w:rsidP="00CF63A0">
      <w:pPr>
        <w:rPr>
          <w:bCs/>
        </w:rPr>
      </w:pPr>
      <w:r>
        <w:rPr>
          <w:rFonts w:hint="eastAsia"/>
          <w:bCs/>
        </w:rPr>
        <w:t xml:space="preserve">　　　</w:t>
      </w:r>
      <w:r w:rsidR="00B84A34">
        <w:rPr>
          <w:rFonts w:hint="eastAsia"/>
          <w:bCs/>
        </w:rPr>
        <w:t>⑥</w:t>
      </w:r>
      <w:r>
        <w:rPr>
          <w:rFonts w:hint="eastAsia"/>
          <w:bCs/>
        </w:rPr>
        <w:t xml:space="preserve">　</w:t>
      </w:r>
      <w:r w:rsidRPr="00D135B9">
        <w:rPr>
          <w:bCs/>
        </w:rPr>
        <w:t>住宅</w:t>
      </w:r>
      <w:r>
        <w:rPr>
          <w:rFonts w:hint="eastAsia"/>
          <w:bCs/>
        </w:rPr>
        <w:t>の準備はありません</w:t>
      </w:r>
      <w:r w:rsidRPr="00D135B9">
        <w:rPr>
          <w:bCs/>
        </w:rPr>
        <w:t>。</w:t>
      </w:r>
    </w:p>
    <w:p w14:paraId="3E6A46B5" w14:textId="77777777" w:rsidR="0068690B" w:rsidRPr="00D135B9" w:rsidRDefault="0068690B">
      <w:pPr>
        <w:rPr>
          <w:bCs/>
        </w:rPr>
      </w:pPr>
    </w:p>
    <w:p w14:paraId="0E27558A" w14:textId="77777777" w:rsidR="0068690B" w:rsidRPr="00D135B9" w:rsidRDefault="00AA0DD6">
      <w:pPr>
        <w:rPr>
          <w:bCs/>
        </w:rPr>
      </w:pPr>
      <w:r w:rsidRPr="00D135B9">
        <w:rPr>
          <w:bCs/>
        </w:rPr>
        <w:t>６　勤務日数及び勤務時間</w:t>
      </w:r>
    </w:p>
    <w:p w14:paraId="16094310" w14:textId="2BF1064E" w:rsidR="0068690B" w:rsidRPr="00D135B9" w:rsidRDefault="00AA0DD6">
      <w:pPr>
        <w:ind w:firstLine="217"/>
        <w:rPr>
          <w:bCs/>
        </w:rPr>
      </w:pPr>
      <w:r w:rsidRPr="00D135B9">
        <w:rPr>
          <w:bCs/>
        </w:rPr>
        <w:t>（1）　週</w:t>
      </w:r>
      <w:r w:rsidR="00783874">
        <w:rPr>
          <w:rFonts w:hint="eastAsia"/>
          <w:bCs/>
        </w:rPr>
        <w:t>５</w:t>
      </w:r>
      <w:r w:rsidRPr="00D135B9">
        <w:rPr>
          <w:bCs/>
        </w:rPr>
        <w:t>日（週</w:t>
      </w:r>
      <w:r w:rsidR="00783874">
        <w:rPr>
          <w:rFonts w:hint="eastAsia"/>
          <w:bCs/>
        </w:rPr>
        <w:t>３８</w:t>
      </w:r>
      <w:r w:rsidRPr="00D135B9">
        <w:rPr>
          <w:bCs/>
        </w:rPr>
        <w:t>時間</w:t>
      </w:r>
      <w:r w:rsidR="00783874">
        <w:rPr>
          <w:rFonts w:hint="eastAsia"/>
          <w:bCs/>
        </w:rPr>
        <w:t>４５分</w:t>
      </w:r>
      <w:r w:rsidRPr="00D135B9">
        <w:rPr>
          <w:bCs/>
        </w:rPr>
        <w:t>）、１日当たり</w:t>
      </w:r>
      <w:r w:rsidR="00783874">
        <w:rPr>
          <w:rFonts w:hint="eastAsia"/>
          <w:bCs/>
        </w:rPr>
        <w:t>７</w:t>
      </w:r>
      <w:r w:rsidRPr="00D135B9">
        <w:rPr>
          <w:bCs/>
        </w:rPr>
        <w:t>時間</w:t>
      </w:r>
      <w:r w:rsidR="00783874">
        <w:rPr>
          <w:rFonts w:hint="eastAsia"/>
          <w:bCs/>
        </w:rPr>
        <w:t>４５</w:t>
      </w:r>
      <w:r w:rsidRPr="00D135B9">
        <w:rPr>
          <w:bCs/>
        </w:rPr>
        <w:t>分を原則とします。</w:t>
      </w:r>
    </w:p>
    <w:p w14:paraId="50D35822" w14:textId="2EB35C65" w:rsidR="006F7374" w:rsidRDefault="00AA0DD6">
      <w:pPr>
        <w:ind w:left="867" w:hanging="650"/>
        <w:rPr>
          <w:bCs/>
        </w:rPr>
      </w:pPr>
      <w:r w:rsidRPr="00D135B9">
        <w:rPr>
          <w:bCs/>
        </w:rPr>
        <w:t xml:space="preserve">（2）　</w:t>
      </w:r>
      <w:r w:rsidR="00783874">
        <w:rPr>
          <w:rFonts w:hint="eastAsia"/>
          <w:bCs/>
        </w:rPr>
        <w:t>勤務</w:t>
      </w:r>
      <w:r w:rsidRPr="00D135B9">
        <w:rPr>
          <w:bCs/>
        </w:rPr>
        <w:t>時間帯及び曜日は、</w:t>
      </w:r>
      <w:r w:rsidR="00783874">
        <w:rPr>
          <w:rFonts w:hint="eastAsia"/>
          <w:bCs/>
        </w:rPr>
        <w:t>地域商社あきおおた</w:t>
      </w:r>
      <w:r w:rsidRPr="00D135B9">
        <w:rPr>
          <w:bCs/>
        </w:rPr>
        <w:t>の</w:t>
      </w:r>
      <w:r w:rsidR="00783874">
        <w:rPr>
          <w:rFonts w:hint="eastAsia"/>
          <w:bCs/>
        </w:rPr>
        <w:t>勤務時間管理</w:t>
      </w:r>
      <w:r w:rsidR="006F7374">
        <w:rPr>
          <w:rFonts w:hint="eastAsia"/>
          <w:bCs/>
        </w:rPr>
        <w:t>制度</w:t>
      </w:r>
      <w:r w:rsidR="00783874">
        <w:rPr>
          <w:rFonts w:hint="eastAsia"/>
          <w:bCs/>
        </w:rPr>
        <w:t>（シフト制</w:t>
      </w:r>
      <w:r w:rsidR="006F7374">
        <w:rPr>
          <w:rFonts w:hint="eastAsia"/>
          <w:bCs/>
        </w:rPr>
        <w:t>度</w:t>
      </w:r>
      <w:r w:rsidR="00783874">
        <w:rPr>
          <w:rFonts w:hint="eastAsia"/>
          <w:bCs/>
        </w:rPr>
        <w:t>）により</w:t>
      </w:r>
      <w:r w:rsidRPr="00D135B9">
        <w:rPr>
          <w:bCs/>
        </w:rPr>
        <w:t>変動</w:t>
      </w:r>
    </w:p>
    <w:p w14:paraId="16E3A89B" w14:textId="77777777" w:rsidR="008E0B41" w:rsidRDefault="00AA0DD6" w:rsidP="008E0B41">
      <w:pPr>
        <w:ind w:leftChars="100" w:left="210" w:firstLineChars="300" w:firstLine="630"/>
        <w:rPr>
          <w:bCs/>
        </w:rPr>
      </w:pPr>
      <w:r w:rsidRPr="00D135B9">
        <w:rPr>
          <w:bCs/>
        </w:rPr>
        <w:t>しま</w:t>
      </w:r>
      <w:r w:rsidR="00783874">
        <w:rPr>
          <w:rFonts w:hint="eastAsia"/>
          <w:bCs/>
        </w:rPr>
        <w:t>す</w:t>
      </w:r>
      <w:r w:rsidR="008E0B41">
        <w:rPr>
          <w:rFonts w:hint="eastAsia"/>
          <w:bCs/>
        </w:rPr>
        <w:t>。</w:t>
      </w:r>
    </w:p>
    <w:p w14:paraId="43C42458" w14:textId="08ABDF25" w:rsidR="008E0B41" w:rsidRDefault="008E0B41" w:rsidP="008E0B41">
      <w:pPr>
        <w:ind w:leftChars="100" w:left="210" w:firstLineChars="400" w:firstLine="840"/>
        <w:rPr>
          <w:bCs/>
        </w:rPr>
      </w:pPr>
      <w:r w:rsidRPr="00D135B9">
        <w:rPr>
          <w:bCs/>
        </w:rPr>
        <w:t>８：３０～１</w:t>
      </w:r>
      <w:r w:rsidR="0030157A">
        <w:rPr>
          <w:rFonts w:hint="eastAsia"/>
          <w:bCs/>
        </w:rPr>
        <w:t>７</w:t>
      </w:r>
      <w:r w:rsidRPr="00D135B9">
        <w:rPr>
          <w:bCs/>
        </w:rPr>
        <w:t>：</w:t>
      </w:r>
      <w:r w:rsidR="0030157A">
        <w:rPr>
          <w:rFonts w:hint="eastAsia"/>
          <w:bCs/>
        </w:rPr>
        <w:t>１５</w:t>
      </w:r>
      <w:r>
        <w:rPr>
          <w:rFonts w:hint="eastAsia"/>
          <w:bCs/>
        </w:rPr>
        <w:t>（</w:t>
      </w:r>
      <w:r w:rsidRPr="00D135B9">
        <w:rPr>
          <w:bCs/>
        </w:rPr>
        <w:t>シフト勤務</w:t>
      </w:r>
      <w:r>
        <w:rPr>
          <w:rFonts w:hint="eastAsia"/>
          <w:bCs/>
        </w:rPr>
        <w:t>）</w:t>
      </w:r>
    </w:p>
    <w:p w14:paraId="3A8B1B2E" w14:textId="37D7A60C" w:rsidR="0030157A" w:rsidRDefault="0030157A" w:rsidP="008E0B41">
      <w:pPr>
        <w:ind w:leftChars="100" w:left="210" w:firstLineChars="400" w:firstLine="840"/>
        <w:rPr>
          <w:bCs/>
        </w:rPr>
      </w:pPr>
      <w:r>
        <w:rPr>
          <w:rFonts w:hint="eastAsia"/>
          <w:bCs/>
        </w:rPr>
        <w:t>９：３０～１８：１５</w:t>
      </w:r>
      <w:r w:rsidR="001C7000">
        <w:rPr>
          <w:rFonts w:hint="eastAsia"/>
          <w:bCs/>
        </w:rPr>
        <w:t>（　　〃　　）</w:t>
      </w:r>
    </w:p>
    <w:p w14:paraId="4D5180B4" w14:textId="2B47DE23" w:rsidR="0068690B" w:rsidRDefault="008E0B41" w:rsidP="003934F6">
      <w:pPr>
        <w:ind w:firstLineChars="100" w:firstLine="210"/>
        <w:rPr>
          <w:bCs/>
        </w:rPr>
      </w:pPr>
      <w:r>
        <w:rPr>
          <w:rFonts w:hint="eastAsia"/>
          <w:bCs/>
        </w:rPr>
        <w:t xml:space="preserve">（3）　</w:t>
      </w:r>
      <w:r w:rsidR="003934F6">
        <w:rPr>
          <w:rFonts w:hint="eastAsia"/>
          <w:bCs/>
        </w:rPr>
        <w:t xml:space="preserve">定休日　</w:t>
      </w:r>
      <w:r w:rsidR="00B84A34">
        <w:rPr>
          <w:rFonts w:hint="eastAsia"/>
          <w:bCs/>
        </w:rPr>
        <w:t>１０・１１月及び特定日以外の火曜日、</w:t>
      </w:r>
      <w:r w:rsidR="003934F6">
        <w:rPr>
          <w:rFonts w:hint="eastAsia"/>
          <w:bCs/>
        </w:rPr>
        <w:t>１月１日</w:t>
      </w:r>
    </w:p>
    <w:p w14:paraId="4711D897" w14:textId="3BEEF413" w:rsidR="00CF63A0" w:rsidRPr="00D135B9" w:rsidRDefault="00CF63A0" w:rsidP="00CF63A0">
      <w:pPr>
        <w:rPr>
          <w:bCs/>
        </w:rPr>
      </w:pPr>
      <w:r>
        <w:rPr>
          <w:rFonts w:hint="eastAsia"/>
          <w:bCs/>
        </w:rPr>
        <w:t xml:space="preserve">　（</w:t>
      </w:r>
      <w:r w:rsidR="008E0B41">
        <w:rPr>
          <w:rFonts w:hint="eastAsia"/>
          <w:bCs/>
        </w:rPr>
        <w:t>4</w:t>
      </w:r>
      <w:r>
        <w:rPr>
          <w:rFonts w:hint="eastAsia"/>
          <w:bCs/>
        </w:rPr>
        <w:t>）　有給休暇、夏季休暇あり</w:t>
      </w:r>
    </w:p>
    <w:p w14:paraId="4AC349F0" w14:textId="77777777" w:rsidR="0068690B" w:rsidRPr="00D135B9" w:rsidRDefault="0068690B">
      <w:pPr>
        <w:ind w:left="434" w:hanging="217"/>
        <w:rPr>
          <w:bCs/>
        </w:rPr>
      </w:pPr>
    </w:p>
    <w:p w14:paraId="75FF17B5" w14:textId="651BA422" w:rsidR="0068690B" w:rsidRPr="00D135B9" w:rsidRDefault="006C731E">
      <w:pPr>
        <w:rPr>
          <w:bCs/>
        </w:rPr>
      </w:pPr>
      <w:r>
        <w:rPr>
          <w:rFonts w:hint="eastAsia"/>
          <w:bCs/>
        </w:rPr>
        <w:t>７</w:t>
      </w:r>
      <w:r w:rsidR="00AA0DD6" w:rsidRPr="00D135B9">
        <w:rPr>
          <w:bCs/>
        </w:rPr>
        <w:t xml:space="preserve">　応募方法</w:t>
      </w:r>
    </w:p>
    <w:p w14:paraId="563D7077" w14:textId="77777777" w:rsidR="0068690B" w:rsidRPr="00D135B9" w:rsidRDefault="00AA0DD6">
      <w:pPr>
        <w:ind w:left="650" w:hanging="433"/>
        <w:rPr>
          <w:bCs/>
        </w:rPr>
      </w:pPr>
      <w:r w:rsidRPr="00D135B9">
        <w:rPr>
          <w:bCs/>
        </w:rPr>
        <w:t>（1）　受付期間</w:t>
      </w:r>
    </w:p>
    <w:p w14:paraId="0E106CDC" w14:textId="3EA53B5C" w:rsidR="0068690B" w:rsidRPr="003934F6" w:rsidRDefault="00B805F9">
      <w:pPr>
        <w:ind w:firstLine="975"/>
        <w:rPr>
          <w:bCs/>
        </w:rPr>
      </w:pPr>
      <w:r>
        <w:rPr>
          <w:rFonts w:hint="eastAsia"/>
          <w:bCs/>
        </w:rPr>
        <w:t>８</w:t>
      </w:r>
      <w:r w:rsidR="00B84A34">
        <w:rPr>
          <w:rFonts w:hint="eastAsia"/>
          <w:bCs/>
        </w:rPr>
        <w:t>月</w:t>
      </w:r>
      <w:r>
        <w:rPr>
          <w:rFonts w:hint="eastAsia"/>
          <w:bCs/>
        </w:rPr>
        <w:t>２</w:t>
      </w:r>
      <w:r w:rsidR="00B84A34">
        <w:rPr>
          <w:rFonts w:hint="eastAsia"/>
          <w:bCs/>
        </w:rPr>
        <w:t>日(</w:t>
      </w:r>
      <w:r>
        <w:rPr>
          <w:rFonts w:hint="eastAsia"/>
          <w:bCs/>
        </w:rPr>
        <w:t>金</w:t>
      </w:r>
      <w:r w:rsidR="00B84A34">
        <w:rPr>
          <w:rFonts w:hint="eastAsia"/>
          <w:bCs/>
        </w:rPr>
        <w:t>)～８月２３日（金</w:t>
      </w:r>
      <w:r w:rsidR="00B84A34">
        <w:rPr>
          <w:bCs/>
        </w:rPr>
        <w:t>）</w:t>
      </w:r>
      <w:r w:rsidR="00B84A34">
        <w:rPr>
          <w:rFonts w:hint="eastAsia"/>
          <w:bCs/>
        </w:rPr>
        <w:t>まで　（但し応募が無い場合は１か月延長する）</w:t>
      </w:r>
    </w:p>
    <w:p w14:paraId="272CEF6B" w14:textId="77777777" w:rsidR="0068690B" w:rsidRDefault="00AA0DD6">
      <w:pPr>
        <w:ind w:left="650" w:hanging="433"/>
      </w:pPr>
      <w:r>
        <w:t>（2）　提出書類</w:t>
      </w:r>
    </w:p>
    <w:p w14:paraId="01E997E5" w14:textId="18C5FF29" w:rsidR="0068690B" w:rsidRDefault="00AA0DD6">
      <w:pPr>
        <w:ind w:left="650"/>
      </w:pPr>
      <w:r>
        <w:t>①　応募用紙（</w:t>
      </w:r>
      <w:r w:rsidR="00430E84">
        <w:rPr>
          <w:rFonts w:hint="eastAsia"/>
        </w:rPr>
        <w:t>地域商社あきおおた</w:t>
      </w:r>
      <w:r>
        <w:t>ホームページからダウンロード）</w:t>
      </w:r>
    </w:p>
    <w:p w14:paraId="7974CC42" w14:textId="7EDA7EAA" w:rsidR="0068690B" w:rsidRDefault="00AA0DD6">
      <w:pPr>
        <w:ind w:left="1083" w:hanging="433"/>
      </w:pPr>
      <w:r>
        <w:t>②　履歴書（書式は任意）に写真（撮影から６か月以内、上半身・無帽・正面）貼付</w:t>
      </w:r>
    </w:p>
    <w:p w14:paraId="10CCF64B" w14:textId="1F3A377F" w:rsidR="0068690B" w:rsidRDefault="00AA0DD6">
      <w:pPr>
        <w:ind w:left="650"/>
      </w:pPr>
      <w:r>
        <w:t>③　住民票記載事項証明書（原本）</w:t>
      </w:r>
    </w:p>
    <w:p w14:paraId="48CC533B" w14:textId="77777777" w:rsidR="00043CB4" w:rsidRDefault="00AA0DD6">
      <w:pPr>
        <w:ind w:left="868" w:hanging="218"/>
        <w:rPr>
          <w:bCs/>
          <w:u w:val="single"/>
        </w:rPr>
      </w:pPr>
      <w:r w:rsidRPr="00043CB4">
        <w:rPr>
          <w:bCs/>
          <w:u w:val="single"/>
        </w:rPr>
        <w:t>※　応募書類は返却いたしません。また、提出された個人情報については本公募のみに使用し、</w:t>
      </w:r>
    </w:p>
    <w:p w14:paraId="62B2AE38" w14:textId="56B715CE" w:rsidR="0068690B" w:rsidRPr="00043CB4" w:rsidRDefault="00043CB4" w:rsidP="00043CB4">
      <w:pPr>
        <w:ind w:leftChars="100" w:left="210" w:firstLineChars="300" w:firstLine="630"/>
        <w:rPr>
          <w:bCs/>
          <w:u w:val="single"/>
        </w:rPr>
      </w:pPr>
      <w:r w:rsidRPr="00043CB4">
        <w:rPr>
          <w:rFonts w:hint="eastAsia"/>
          <w:bCs/>
        </w:rPr>
        <w:t xml:space="preserve">　</w:t>
      </w:r>
      <w:r w:rsidR="00AA0DD6" w:rsidRPr="00043CB4">
        <w:rPr>
          <w:bCs/>
          <w:u w:val="single"/>
        </w:rPr>
        <w:t>その他の用途には使用しません。</w:t>
      </w:r>
    </w:p>
    <w:p w14:paraId="7BD294A0" w14:textId="77777777" w:rsidR="0068690B" w:rsidRDefault="00AA0DD6">
      <w:pPr>
        <w:ind w:firstLine="217"/>
      </w:pPr>
      <w:r>
        <w:t>（3）　提出方法</w:t>
      </w:r>
    </w:p>
    <w:p w14:paraId="589CA8BF" w14:textId="77777777" w:rsidR="0068690B" w:rsidRDefault="00AA0DD6" w:rsidP="000F7601">
      <w:pPr>
        <w:ind w:firstLine="1084"/>
      </w:pPr>
      <w:r>
        <w:t>応募先宛てに郵送又は持参にてご提出ください。</w:t>
      </w:r>
    </w:p>
    <w:p w14:paraId="0E03A825" w14:textId="77777777" w:rsidR="00841A26" w:rsidRPr="000F7601" w:rsidRDefault="00841A26" w:rsidP="000F7601">
      <w:pPr>
        <w:ind w:firstLine="1084"/>
      </w:pPr>
    </w:p>
    <w:p w14:paraId="36E1C030" w14:textId="2A424CA9" w:rsidR="0068690B" w:rsidRPr="006C731E" w:rsidRDefault="006C731E">
      <w:pPr>
        <w:rPr>
          <w:bCs/>
        </w:rPr>
      </w:pPr>
      <w:r w:rsidRPr="006C731E">
        <w:rPr>
          <w:rFonts w:hint="eastAsia"/>
          <w:bCs/>
        </w:rPr>
        <w:t>８</w:t>
      </w:r>
      <w:r w:rsidR="00AA0DD6" w:rsidRPr="006C731E">
        <w:rPr>
          <w:bCs/>
        </w:rPr>
        <w:t xml:space="preserve">　選考方法</w:t>
      </w:r>
    </w:p>
    <w:p w14:paraId="0D96C2BD" w14:textId="77777777" w:rsidR="0068690B" w:rsidRDefault="00AA0DD6">
      <w:pPr>
        <w:ind w:firstLine="217"/>
      </w:pPr>
      <w:r>
        <w:t>（1）　申し込みのあった方から随時書類選考及び個人面接を行います。</w:t>
      </w:r>
    </w:p>
    <w:p w14:paraId="6BB98335" w14:textId="77777777" w:rsidR="0068690B" w:rsidRDefault="00AA0DD6">
      <w:pPr>
        <w:ind w:firstLine="217"/>
      </w:pPr>
      <w:r>
        <w:t>（2）　第１次選考（書類選考）</w:t>
      </w:r>
    </w:p>
    <w:p w14:paraId="46EB6B16" w14:textId="77777777" w:rsidR="0068690B" w:rsidRDefault="00AA0DD6">
      <w:pPr>
        <w:ind w:left="650" w:firstLine="542"/>
      </w:pPr>
      <w:r>
        <w:t>書類選考の上、文書で結果を通知します。</w:t>
      </w:r>
    </w:p>
    <w:p w14:paraId="5077F4F2" w14:textId="77777777" w:rsidR="0068690B" w:rsidRDefault="00AA0DD6">
      <w:pPr>
        <w:ind w:firstLine="217"/>
      </w:pPr>
      <w:r>
        <w:t>（3）　第２次選考（面接）</w:t>
      </w:r>
    </w:p>
    <w:p w14:paraId="2A173871" w14:textId="77777777" w:rsidR="00CA7D3D" w:rsidRDefault="00AA0DD6" w:rsidP="00CA7D3D">
      <w:pPr>
        <w:ind w:left="650" w:firstLine="542"/>
      </w:pPr>
      <w:r>
        <w:t>第１次選考合格者を対象に、個人面接を</w:t>
      </w:r>
      <w:r w:rsidR="00CA7D3D">
        <w:rPr>
          <w:rFonts w:hint="eastAsia"/>
        </w:rPr>
        <w:t>町内施設</w:t>
      </w:r>
      <w:r>
        <w:t>において行います。面接選考の日時</w:t>
      </w:r>
    </w:p>
    <w:p w14:paraId="113CE84B" w14:textId="51183E34" w:rsidR="0068690B" w:rsidRDefault="00AA0DD6" w:rsidP="00CA7D3D">
      <w:pPr>
        <w:ind w:firstLineChars="500" w:firstLine="1050"/>
      </w:pPr>
      <w:r>
        <w:t>は、第１次選考結果の際に合格者にお知らせします。</w:t>
      </w:r>
    </w:p>
    <w:p w14:paraId="68A850C6" w14:textId="0591E87F" w:rsidR="0068690B" w:rsidRDefault="00AA0DD6">
      <w:pPr>
        <w:ind w:left="867" w:firstLine="108"/>
      </w:pPr>
      <w:r>
        <w:t>なお、</w:t>
      </w:r>
      <w:r w:rsidR="00E2351C">
        <w:rPr>
          <w:rFonts w:hint="eastAsia"/>
        </w:rPr>
        <w:t>個人面接に係る</w:t>
      </w:r>
      <w:r w:rsidR="00CA7D3D">
        <w:rPr>
          <w:rFonts w:hint="eastAsia"/>
        </w:rPr>
        <w:t>町内施設</w:t>
      </w:r>
      <w:r>
        <w:t>までの旅費については</w:t>
      </w:r>
      <w:r w:rsidR="00E2351C">
        <w:rPr>
          <w:rFonts w:hint="eastAsia"/>
        </w:rPr>
        <w:t>自己負担をお願い致し</w:t>
      </w:r>
      <w:r>
        <w:t>ます。</w:t>
      </w:r>
    </w:p>
    <w:p w14:paraId="1C2F995E" w14:textId="77777777" w:rsidR="0068690B" w:rsidRDefault="00AA0DD6">
      <w:pPr>
        <w:ind w:firstLine="217"/>
      </w:pPr>
      <w:r>
        <w:t>（4）　最終結果の通知</w:t>
      </w:r>
    </w:p>
    <w:p w14:paraId="691B7207" w14:textId="77777777" w:rsidR="0068690B" w:rsidRDefault="00AA0DD6" w:rsidP="006C731E">
      <w:pPr>
        <w:ind w:firstLineChars="540" w:firstLine="1134"/>
      </w:pPr>
      <w:r>
        <w:t>第２次選考終了後、速やかに文書で通知します。</w:t>
      </w:r>
    </w:p>
    <w:p w14:paraId="5CF2704D" w14:textId="77777777" w:rsidR="0068690B" w:rsidRDefault="00AA0DD6">
      <w:r>
        <w:t xml:space="preserve">　（5）　採用日</w:t>
      </w:r>
    </w:p>
    <w:p w14:paraId="5BCB1A2E" w14:textId="78B41E4E" w:rsidR="0068690B" w:rsidRDefault="00AA0DD6">
      <w:r>
        <w:t xml:space="preserve">　　　　 </w:t>
      </w:r>
      <w:r w:rsidR="006C731E">
        <w:rPr>
          <w:rFonts w:hint="eastAsia"/>
        </w:rPr>
        <w:t xml:space="preserve">　</w:t>
      </w:r>
      <w:r>
        <w:t>選考合格後に相談して決定します。</w:t>
      </w:r>
    </w:p>
    <w:p w14:paraId="30FB8D9F" w14:textId="3D74ED32" w:rsidR="0038387D" w:rsidRDefault="0038387D"/>
    <w:p w14:paraId="4B78D3E4" w14:textId="565557FF" w:rsidR="0068690B" w:rsidRPr="000A099D" w:rsidRDefault="000A099D">
      <w:pPr>
        <w:rPr>
          <w:bCs/>
        </w:rPr>
      </w:pPr>
      <w:r w:rsidRPr="000A099D">
        <w:rPr>
          <w:rFonts w:hint="eastAsia"/>
          <w:bCs/>
        </w:rPr>
        <w:t>９</w:t>
      </w:r>
      <w:r w:rsidR="00AA0DD6" w:rsidRPr="000A099D">
        <w:rPr>
          <w:bCs/>
        </w:rPr>
        <w:t xml:space="preserve">　応募・問い合わせ先</w:t>
      </w:r>
    </w:p>
    <w:p w14:paraId="7565BFE5" w14:textId="7DC95441" w:rsidR="0068690B" w:rsidRDefault="00AA0DD6">
      <w:pPr>
        <w:ind w:firstLine="217"/>
      </w:pPr>
      <w:r>
        <w:t xml:space="preserve">（1）　 </w:t>
      </w:r>
      <w:r w:rsidR="00005E6E">
        <w:rPr>
          <w:rFonts w:hint="eastAsia"/>
        </w:rPr>
        <w:t>一般社団法人 地域商社あきおおた　職員</w:t>
      </w:r>
      <w:r>
        <w:t>募集担当</w:t>
      </w:r>
      <w:r w:rsidR="002C387C">
        <w:rPr>
          <w:rFonts w:hint="eastAsia"/>
        </w:rPr>
        <w:t>（栗栖かおり・清水）</w:t>
      </w:r>
    </w:p>
    <w:p w14:paraId="5B7FADE0" w14:textId="10650D20" w:rsidR="0068690B" w:rsidRDefault="00AA0DD6">
      <w:pPr>
        <w:ind w:firstLine="1084"/>
      </w:pPr>
      <w:r>
        <w:t>〒731－3</w:t>
      </w:r>
      <w:r w:rsidR="00005E6E">
        <w:rPr>
          <w:rFonts w:hint="eastAsia"/>
        </w:rPr>
        <w:t>664</w:t>
      </w:r>
    </w:p>
    <w:p w14:paraId="4C3E439D" w14:textId="050531DD" w:rsidR="0068690B" w:rsidRDefault="00AA0DD6">
      <w:pPr>
        <w:ind w:left="650" w:firstLine="433"/>
      </w:pPr>
      <w:r>
        <w:t>広島県山県郡安芸太田町大字</w:t>
      </w:r>
      <w:r w:rsidR="00005E6E">
        <w:rPr>
          <w:rFonts w:hint="eastAsia"/>
        </w:rPr>
        <w:t>上殿６３２</w:t>
      </w:r>
      <w:r>
        <w:t>番地</w:t>
      </w:r>
      <w:r w:rsidR="00005E6E">
        <w:rPr>
          <w:rFonts w:hint="eastAsia"/>
        </w:rPr>
        <w:t>２</w:t>
      </w:r>
    </w:p>
    <w:p w14:paraId="6F11976E" w14:textId="3ACAAA7D" w:rsidR="00005E6E" w:rsidRDefault="00AA0DD6">
      <w:pPr>
        <w:ind w:left="650" w:firstLine="433"/>
      </w:pPr>
      <w:r>
        <w:t>電話：</w:t>
      </w:r>
      <w:r w:rsidR="00D878F9">
        <w:t>0826-28-</w:t>
      </w:r>
      <w:r w:rsidR="00005E6E">
        <w:rPr>
          <w:rFonts w:hint="eastAsia"/>
        </w:rPr>
        <w:t>1800</w:t>
      </w:r>
      <w:r>
        <w:t xml:space="preserve">　</w:t>
      </w:r>
      <w:r w:rsidR="00005E6E">
        <w:rPr>
          <w:rFonts w:hint="eastAsia"/>
        </w:rPr>
        <w:t xml:space="preserve">　FAX：0826-28-1843</w:t>
      </w:r>
    </w:p>
    <w:p w14:paraId="0BB4C4B1" w14:textId="68502476" w:rsidR="0068690B" w:rsidRDefault="00005E6E">
      <w:pPr>
        <w:ind w:left="650" w:firstLine="433"/>
      </w:pPr>
      <w:r>
        <w:rPr>
          <w:rFonts w:hint="eastAsia"/>
        </w:rPr>
        <w:t>代表</w:t>
      </w:r>
      <w:r w:rsidR="00AA0DD6">
        <w:t>メール：</w:t>
      </w:r>
      <w:r w:rsidR="00EA4DBA" w:rsidRPr="00EA4DBA">
        <w:t>info@cs-akiota.or.jp</w:t>
      </w:r>
    </w:p>
    <w:p w14:paraId="30EA67EF" w14:textId="77777777" w:rsidR="0068690B" w:rsidRDefault="00AA0DD6">
      <w:pPr>
        <w:ind w:left="650"/>
      </w:pPr>
      <w:r>
        <w:t xml:space="preserve">　　※　お問い合わせの内容によっては、後日回答させていただく場合があります。</w:t>
      </w:r>
    </w:p>
    <w:sectPr w:rsidR="0068690B" w:rsidSect="00DB67EA">
      <w:pgSz w:w="11906" w:h="16838"/>
      <w:pgMar w:top="1418" w:right="1077" w:bottom="567" w:left="1077" w:header="0" w:footer="0" w:gutter="0"/>
      <w:cols w:space="720"/>
      <w:formProt w:val="0"/>
      <w:docGrid w:type="linesAndChars" w:linePitch="34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F85B" w14:textId="77777777" w:rsidR="003730C9" w:rsidRDefault="003730C9" w:rsidP="001160B8">
      <w:r>
        <w:separator/>
      </w:r>
    </w:p>
  </w:endnote>
  <w:endnote w:type="continuationSeparator" w:id="0">
    <w:p w14:paraId="39F5FEA1" w14:textId="77777777" w:rsidR="003730C9" w:rsidRDefault="003730C9" w:rsidP="0011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DA6A" w14:textId="77777777" w:rsidR="003730C9" w:rsidRDefault="003730C9" w:rsidP="001160B8">
      <w:r>
        <w:separator/>
      </w:r>
    </w:p>
  </w:footnote>
  <w:footnote w:type="continuationSeparator" w:id="0">
    <w:p w14:paraId="0D4AC14C" w14:textId="77777777" w:rsidR="003730C9" w:rsidRDefault="003730C9" w:rsidP="00116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0B"/>
    <w:rsid w:val="00005019"/>
    <w:rsid w:val="00005E6E"/>
    <w:rsid w:val="0001135A"/>
    <w:rsid w:val="00026F86"/>
    <w:rsid w:val="0003580D"/>
    <w:rsid w:val="00041D27"/>
    <w:rsid w:val="00043CB4"/>
    <w:rsid w:val="0006672E"/>
    <w:rsid w:val="0006706D"/>
    <w:rsid w:val="000A099D"/>
    <w:rsid w:val="000F7601"/>
    <w:rsid w:val="001160B8"/>
    <w:rsid w:val="001913F8"/>
    <w:rsid w:val="00192305"/>
    <w:rsid w:val="00193F15"/>
    <w:rsid w:val="001A3B90"/>
    <w:rsid w:val="001B0101"/>
    <w:rsid w:val="001C7000"/>
    <w:rsid w:val="001D4173"/>
    <w:rsid w:val="001F6E23"/>
    <w:rsid w:val="001F7143"/>
    <w:rsid w:val="001F72BD"/>
    <w:rsid w:val="00201589"/>
    <w:rsid w:val="00215BED"/>
    <w:rsid w:val="00266238"/>
    <w:rsid w:val="0029434D"/>
    <w:rsid w:val="002A7B1F"/>
    <w:rsid w:val="002C387C"/>
    <w:rsid w:val="002E0A68"/>
    <w:rsid w:val="0030157A"/>
    <w:rsid w:val="003303CA"/>
    <w:rsid w:val="00365F0B"/>
    <w:rsid w:val="003730C9"/>
    <w:rsid w:val="0038387D"/>
    <w:rsid w:val="003934F6"/>
    <w:rsid w:val="003D68DD"/>
    <w:rsid w:val="003E6E91"/>
    <w:rsid w:val="003F16D6"/>
    <w:rsid w:val="00430E84"/>
    <w:rsid w:val="00481E31"/>
    <w:rsid w:val="004B26A1"/>
    <w:rsid w:val="004C38D4"/>
    <w:rsid w:val="004C73DC"/>
    <w:rsid w:val="005007E2"/>
    <w:rsid w:val="00500A16"/>
    <w:rsid w:val="00531F80"/>
    <w:rsid w:val="00561500"/>
    <w:rsid w:val="00576D6E"/>
    <w:rsid w:val="00577160"/>
    <w:rsid w:val="005D2EE5"/>
    <w:rsid w:val="005F101F"/>
    <w:rsid w:val="006242B5"/>
    <w:rsid w:val="00673D9A"/>
    <w:rsid w:val="0068690B"/>
    <w:rsid w:val="00693078"/>
    <w:rsid w:val="006A2704"/>
    <w:rsid w:val="006A4433"/>
    <w:rsid w:val="006B58FD"/>
    <w:rsid w:val="006C3B52"/>
    <w:rsid w:val="006C731E"/>
    <w:rsid w:val="006F2E14"/>
    <w:rsid w:val="006F7374"/>
    <w:rsid w:val="007373BC"/>
    <w:rsid w:val="00745515"/>
    <w:rsid w:val="0076535E"/>
    <w:rsid w:val="0076650C"/>
    <w:rsid w:val="00783874"/>
    <w:rsid w:val="008158DD"/>
    <w:rsid w:val="008249A5"/>
    <w:rsid w:val="00830C67"/>
    <w:rsid w:val="00841A26"/>
    <w:rsid w:val="00866804"/>
    <w:rsid w:val="008674C5"/>
    <w:rsid w:val="008D28FF"/>
    <w:rsid w:val="008E0B41"/>
    <w:rsid w:val="008F5582"/>
    <w:rsid w:val="00907AEC"/>
    <w:rsid w:val="00945BED"/>
    <w:rsid w:val="00953CA8"/>
    <w:rsid w:val="00954244"/>
    <w:rsid w:val="00970D61"/>
    <w:rsid w:val="009A41B4"/>
    <w:rsid w:val="009E575D"/>
    <w:rsid w:val="00A442F7"/>
    <w:rsid w:val="00A97F12"/>
    <w:rsid w:val="00AA026A"/>
    <w:rsid w:val="00AA0DD6"/>
    <w:rsid w:val="00AC57CF"/>
    <w:rsid w:val="00AE20E1"/>
    <w:rsid w:val="00AE447E"/>
    <w:rsid w:val="00AE498C"/>
    <w:rsid w:val="00AE7462"/>
    <w:rsid w:val="00AF368A"/>
    <w:rsid w:val="00B01AAC"/>
    <w:rsid w:val="00B0663E"/>
    <w:rsid w:val="00B10CD6"/>
    <w:rsid w:val="00B14F06"/>
    <w:rsid w:val="00B611D6"/>
    <w:rsid w:val="00B805F9"/>
    <w:rsid w:val="00B84A34"/>
    <w:rsid w:val="00B950D7"/>
    <w:rsid w:val="00BC1C94"/>
    <w:rsid w:val="00BC3FFA"/>
    <w:rsid w:val="00C03963"/>
    <w:rsid w:val="00C7070A"/>
    <w:rsid w:val="00C91554"/>
    <w:rsid w:val="00CA72A9"/>
    <w:rsid w:val="00CA7D3D"/>
    <w:rsid w:val="00CC61DE"/>
    <w:rsid w:val="00CF63A0"/>
    <w:rsid w:val="00D135B9"/>
    <w:rsid w:val="00D45313"/>
    <w:rsid w:val="00D54E03"/>
    <w:rsid w:val="00D878F9"/>
    <w:rsid w:val="00D9212D"/>
    <w:rsid w:val="00DB67EA"/>
    <w:rsid w:val="00DC7946"/>
    <w:rsid w:val="00E01660"/>
    <w:rsid w:val="00E07CD1"/>
    <w:rsid w:val="00E2351C"/>
    <w:rsid w:val="00E6458D"/>
    <w:rsid w:val="00E77C46"/>
    <w:rsid w:val="00E82693"/>
    <w:rsid w:val="00EA4DBA"/>
    <w:rsid w:val="00EB6EBD"/>
    <w:rsid w:val="00F0599C"/>
    <w:rsid w:val="00F3724B"/>
    <w:rsid w:val="00F42EBE"/>
    <w:rsid w:val="00F5768C"/>
    <w:rsid w:val="00F67FAA"/>
    <w:rsid w:val="00F7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42EC9"/>
  <w15:docId w15:val="{DFA9D840-6A70-4145-9ABD-B94EA4B2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DejaVu Sans"/>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qFormat/>
    <w:rPr>
      <w:sz w:val="18"/>
      <w:szCs w:val="18"/>
    </w:rPr>
  </w:style>
  <w:style w:type="character" w:customStyle="1" w:styleId="a7">
    <w:name w:val="コメント文字列 (文字)"/>
    <w:basedOn w:val="a0"/>
    <w:qFormat/>
  </w:style>
  <w:style w:type="character" w:customStyle="1" w:styleId="a8">
    <w:name w:val="コメント内容 (文字)"/>
    <w:basedOn w:val="a7"/>
    <w:qFormat/>
    <w:rPr>
      <w:b/>
      <w:bCs/>
    </w:rPr>
  </w:style>
  <w:style w:type="character" w:customStyle="1" w:styleId="a9">
    <w:name w:val="日付 (文字)"/>
    <w:basedOn w:val="a0"/>
    <w:qFormat/>
  </w:style>
  <w:style w:type="character" w:customStyle="1" w:styleId="ListLabel1">
    <w:name w:val="ListLabel 1"/>
    <w:qFormat/>
    <w:rPr>
      <w:rFonts w:eastAsia="ＭＳ 明朝" w:cs="Times New Roman"/>
      <w:color w:val="000000"/>
    </w:rPr>
  </w:style>
  <w:style w:type="character" w:customStyle="1" w:styleId="ListLabel2">
    <w:name w:val="ListLabel 2"/>
    <w:qFormat/>
    <w:rPr>
      <w:rFonts w:eastAsia="ＭＳ 明朝" w:cs="DejaVu Sans"/>
    </w:rPr>
  </w:style>
  <w:style w:type="paragraph" w:customStyle="1" w:styleId="Heading">
    <w:name w:val="Heading"/>
    <w:basedOn w:val="a"/>
    <w:next w:val="aa"/>
    <w:qFormat/>
    <w:pPr>
      <w:keepNext/>
      <w:spacing w:before="240" w:after="120"/>
    </w:pPr>
    <w:rPr>
      <w:rFonts w:ascii="Liberation Sans" w:eastAsia="DejaVu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d">
    <w:name w:val="No Spacing"/>
    <w:qFormat/>
    <w:pPr>
      <w:widowControl w:val="0"/>
    </w:pPr>
    <w:rPr>
      <w:rFonts w:ascii="Century" w:hAnsi="Century" w:cs="Times New Roman"/>
      <w:sz w:val="21"/>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Arial" w:eastAsia="ＭＳ ゴシック" w:hAnsi="Arial"/>
      <w:sz w:val="18"/>
      <w:szCs w:val="18"/>
    </w:rPr>
  </w:style>
  <w:style w:type="paragraph" w:styleId="af1">
    <w:name w:val="List Paragraph"/>
    <w:basedOn w:val="a"/>
    <w:qFormat/>
    <w:pPr>
      <w:ind w:left="840"/>
    </w:pPr>
  </w:style>
  <w:style w:type="paragraph" w:styleId="af2">
    <w:name w:val="annotation text"/>
    <w:basedOn w:val="a"/>
    <w:qFormat/>
  </w:style>
  <w:style w:type="paragraph" w:styleId="af3">
    <w:name w:val="annotation subject"/>
    <w:basedOn w:val="af2"/>
    <w:qFormat/>
    <w:rPr>
      <w:b/>
      <w:bCs/>
    </w:rPr>
  </w:style>
  <w:style w:type="paragraph" w:styleId="af4">
    <w:name w:val="Revision"/>
    <w:qFormat/>
  </w:style>
  <w:style w:type="paragraph" w:styleId="af5">
    <w:name w:val="Date"/>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EA97-9D94-489E-AB14-DED686C4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康平 原脇</cp:lastModifiedBy>
  <cp:revision>3</cp:revision>
  <cp:lastPrinted>2024-07-22T05:57:00Z</cp:lastPrinted>
  <dcterms:created xsi:type="dcterms:W3CDTF">2024-08-02T01:25:00Z</dcterms:created>
  <dcterms:modified xsi:type="dcterms:W3CDTF">2024-08-02T01:29:00Z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